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69C11236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2C6E83" w:rsidRPr="002C6E83">
        <w:rPr>
          <w:b/>
          <w:bCs/>
          <w:i/>
          <w:iCs/>
          <w:sz w:val="28"/>
          <w:szCs w:val="28"/>
          <w:highlight w:val="yellow"/>
        </w:rPr>
        <w:t>Wednesday, January 3</w:t>
      </w:r>
      <w:r w:rsidRPr="002C6E83">
        <w:rPr>
          <w:b/>
          <w:bCs/>
          <w:i/>
          <w:iCs/>
          <w:sz w:val="28"/>
          <w:szCs w:val="28"/>
          <w:highlight w:val="yellow"/>
        </w:rPr>
        <w:t>, 202</w:t>
      </w:r>
      <w:r w:rsidR="002C6E83" w:rsidRPr="002C6E83">
        <w:rPr>
          <w:b/>
          <w:bCs/>
          <w:i/>
          <w:iCs/>
          <w:sz w:val="28"/>
          <w:szCs w:val="28"/>
          <w:highlight w:val="yellow"/>
        </w:rPr>
        <w:t>4</w:t>
      </w:r>
      <w:r w:rsidRPr="002C6E83">
        <w:rPr>
          <w:b/>
          <w:bCs/>
          <w:i/>
          <w:iCs/>
          <w:sz w:val="28"/>
          <w:szCs w:val="28"/>
          <w:highlight w:val="yellow"/>
        </w:rPr>
        <w:t xml:space="preserve">, in the </w:t>
      </w:r>
      <w:r w:rsidR="002C6E83" w:rsidRPr="002C6E83">
        <w:rPr>
          <w:b/>
          <w:bCs/>
          <w:i/>
          <w:iCs/>
          <w:sz w:val="28"/>
          <w:szCs w:val="28"/>
          <w:highlight w:val="yellow"/>
        </w:rPr>
        <w:t>Government Tower’s Council Room located on the 2</w:t>
      </w:r>
      <w:r w:rsidR="002C6E83" w:rsidRPr="002C6E83">
        <w:rPr>
          <w:b/>
          <w:bCs/>
          <w:i/>
          <w:iCs/>
          <w:sz w:val="28"/>
          <w:szCs w:val="28"/>
          <w:highlight w:val="yellow"/>
          <w:vertAlign w:val="superscript"/>
        </w:rPr>
        <w:t>nd</w:t>
      </w:r>
      <w:r w:rsidR="002C6E83" w:rsidRPr="002C6E83">
        <w:rPr>
          <w:b/>
          <w:bCs/>
          <w:i/>
          <w:iCs/>
          <w:sz w:val="28"/>
          <w:szCs w:val="28"/>
          <w:highlight w:val="yellow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r w:rsidR="000D6EAE">
        <w:rPr>
          <w:sz w:val="28"/>
          <w:szCs w:val="28"/>
        </w:rPr>
        <w:t>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8C8397C" w14:textId="1437E3D0" w:rsidR="000D6EAE" w:rsidRDefault="000D6EA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Resignation of Noah Lirette and Kevin Champagne</w:t>
      </w:r>
    </w:p>
    <w:p w14:paraId="7D3467EE" w14:textId="471DCB17" w:rsidR="000D6EAE" w:rsidRDefault="000D6EA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Board of Commissioners Opening and Executive Committee Nominations</w:t>
      </w:r>
    </w:p>
    <w:p w14:paraId="7A5B23E3" w14:textId="0B799582" w:rsidR="000D6EAE" w:rsidRDefault="000D6EA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Sponsorship/Grant Perimeters Discussion</w:t>
      </w:r>
    </w:p>
    <w:p w14:paraId="2388206F" w14:textId="77777777" w:rsidR="000D6EAE" w:rsidRDefault="000D6EAE" w:rsidP="000D6EA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Historic Preservation, Incentives, Grants and Abatements </w:t>
      </w:r>
    </w:p>
    <w:p w14:paraId="4886E177" w14:textId="7DE88C19" w:rsidR="000D6EAE" w:rsidRDefault="000D6EA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St. Martinsville Historic District Commission Ordinances</w:t>
      </w:r>
    </w:p>
    <w:p w14:paraId="5C5F1F58" w14:textId="43C1BC21" w:rsidR="006500B4" w:rsidRDefault="006500B4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Sponsorship Application – Rotary Plaza Sound System</w:t>
      </w:r>
    </w:p>
    <w:p w14:paraId="4243CA6C" w14:textId="6FC18F89" w:rsidR="00AB1187" w:rsidRDefault="00AB1187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Sponsorship Application – Krewe of Tradition Recruits</w:t>
      </w:r>
    </w:p>
    <w:p w14:paraId="68C45082" w14:textId="1642B0A2" w:rsidR="000D6EAE" w:rsidRDefault="000D6EA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Main Street Now 2024 Conference Attendance</w:t>
      </w:r>
    </w:p>
    <w:p w14:paraId="79F37591" w14:textId="77777777" w:rsidR="000D6EAE" w:rsidRDefault="000D6EAE" w:rsidP="000D6EAE">
      <w:pPr>
        <w:pStyle w:val="ListParagraph"/>
        <w:ind w:left="1080"/>
        <w:rPr>
          <w:sz w:val="28"/>
          <w:szCs w:val="28"/>
        </w:rPr>
      </w:pPr>
    </w:p>
    <w:p w14:paraId="7AF866DE" w14:textId="7C02E6AD" w:rsidR="009569C4" w:rsidRPr="00E232FA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7ED49C6D" w14:textId="4E871429" w:rsidR="000D6EAE" w:rsidRDefault="000D6EAE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Act 393 – Changes to Open Meeting Laws</w:t>
      </w:r>
    </w:p>
    <w:p w14:paraId="11AFAB4C" w14:textId="463C1CC1" w:rsidR="000D6EAE" w:rsidRDefault="000D6EAE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Houma Restoration District Website/Resource Hub Development</w:t>
      </w:r>
    </w:p>
    <w:p w14:paraId="23C1E764" w14:textId="095C269D" w:rsidR="000D6EAE" w:rsidRDefault="000D6EAE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HRDC Overlay District</w:t>
      </w:r>
    </w:p>
    <w:p w14:paraId="35B87182" w14:textId="550368B4" w:rsidR="00C74329" w:rsidRDefault="00C74329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District Parking Meters </w:t>
      </w:r>
    </w:p>
    <w:p w14:paraId="334BE371" w14:textId="73BFDA65" w:rsidR="006500B4" w:rsidRDefault="006500B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Walk Lighting Project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10"/>
  </w:num>
  <w:num w:numId="3" w16cid:durableId="1454711301">
    <w:abstractNumId w:val="1"/>
  </w:num>
  <w:num w:numId="4" w16cid:durableId="1979281">
    <w:abstractNumId w:val="11"/>
  </w:num>
  <w:num w:numId="5" w16cid:durableId="859858411">
    <w:abstractNumId w:val="15"/>
  </w:num>
  <w:num w:numId="6" w16cid:durableId="1282496033">
    <w:abstractNumId w:val="6"/>
  </w:num>
  <w:num w:numId="7" w16cid:durableId="704982043">
    <w:abstractNumId w:val="4"/>
  </w:num>
  <w:num w:numId="8" w16cid:durableId="1557273915">
    <w:abstractNumId w:val="14"/>
  </w:num>
  <w:num w:numId="9" w16cid:durableId="787818768">
    <w:abstractNumId w:val="7"/>
  </w:num>
  <w:num w:numId="10" w16cid:durableId="1374842920">
    <w:abstractNumId w:val="9"/>
  </w:num>
  <w:num w:numId="11" w16cid:durableId="370036994">
    <w:abstractNumId w:val="0"/>
  </w:num>
  <w:num w:numId="12" w16cid:durableId="1134446625">
    <w:abstractNumId w:val="12"/>
  </w:num>
  <w:num w:numId="13" w16cid:durableId="2076736936">
    <w:abstractNumId w:val="5"/>
  </w:num>
  <w:num w:numId="14" w16cid:durableId="1311210639">
    <w:abstractNumId w:val="8"/>
  </w:num>
  <w:num w:numId="15" w16cid:durableId="66925767">
    <w:abstractNumId w:val="13"/>
  </w:num>
  <w:num w:numId="16" w16cid:durableId="13679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F2908"/>
    <w:rsid w:val="000F74D7"/>
    <w:rsid w:val="001C39A8"/>
    <w:rsid w:val="00213F88"/>
    <w:rsid w:val="0025678E"/>
    <w:rsid w:val="00263F65"/>
    <w:rsid w:val="002C35C6"/>
    <w:rsid w:val="002C6E83"/>
    <w:rsid w:val="002D20D5"/>
    <w:rsid w:val="002F5D75"/>
    <w:rsid w:val="0030643B"/>
    <w:rsid w:val="00356C3B"/>
    <w:rsid w:val="00376B45"/>
    <w:rsid w:val="004510C2"/>
    <w:rsid w:val="00474288"/>
    <w:rsid w:val="00497634"/>
    <w:rsid w:val="00522A06"/>
    <w:rsid w:val="00587E0E"/>
    <w:rsid w:val="005A2267"/>
    <w:rsid w:val="005D0A1D"/>
    <w:rsid w:val="006040C8"/>
    <w:rsid w:val="00624173"/>
    <w:rsid w:val="006500B4"/>
    <w:rsid w:val="00664F28"/>
    <w:rsid w:val="00710270"/>
    <w:rsid w:val="007A1C37"/>
    <w:rsid w:val="007B19EA"/>
    <w:rsid w:val="008662C0"/>
    <w:rsid w:val="00872E2E"/>
    <w:rsid w:val="008A2207"/>
    <w:rsid w:val="008A663D"/>
    <w:rsid w:val="009569C4"/>
    <w:rsid w:val="00980B78"/>
    <w:rsid w:val="00A9021B"/>
    <w:rsid w:val="00AB09C9"/>
    <w:rsid w:val="00AB1187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898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2024-01-02T19:28:00Z</cp:lastPrinted>
  <dcterms:created xsi:type="dcterms:W3CDTF">2024-01-01T19:51:00Z</dcterms:created>
  <dcterms:modified xsi:type="dcterms:W3CDTF">2024-01-02T19:33:00Z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